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-743" w:type="dxa"/>
        <w:tblLook w:val="04A0"/>
      </w:tblPr>
      <w:tblGrid>
        <w:gridCol w:w="2980"/>
        <w:gridCol w:w="2691"/>
        <w:gridCol w:w="561"/>
        <w:gridCol w:w="248"/>
        <w:gridCol w:w="1034"/>
        <w:gridCol w:w="425"/>
        <w:gridCol w:w="141"/>
        <w:gridCol w:w="1985"/>
      </w:tblGrid>
      <w:tr w:rsidR="004F695B" w:rsidRPr="004F695B" w:rsidTr="004F695B">
        <w:trPr>
          <w:trHeight w:val="540"/>
        </w:trPr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附件：</w:t>
            </w:r>
          </w:p>
        </w:tc>
        <w:tc>
          <w:tcPr>
            <w:tcW w:w="35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791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695B" w:rsidRDefault="004F695B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  <w:r w:rsidRPr="004F695B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新产品新技术新成果发布会申报企业信息表</w:t>
            </w:r>
          </w:p>
          <w:p w:rsidR="00BB36A3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4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 xml:space="preserve">  （截止日期：20</w:t>
            </w:r>
            <w:r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21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年</w:t>
            </w:r>
            <w:r w:rsidR="004F35D5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7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月</w:t>
            </w:r>
            <w:r w:rsidR="00D0043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20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4"/>
                <w:szCs w:val="24"/>
              </w:rPr>
              <w:t>日）</w:t>
            </w:r>
          </w:p>
          <w:p w:rsidR="00BB36A3" w:rsidRPr="004F695B" w:rsidRDefault="00BB36A3" w:rsidP="00BB36A3">
            <w:pPr>
              <w:widowControl/>
              <w:adjustRightInd w:val="0"/>
              <w:snapToGrid w:val="0"/>
              <w:spacing w:line="240" w:lineRule="atLeast"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  <w:tr w:rsidR="004F695B" w:rsidRPr="004F695B" w:rsidTr="00BB36A3">
        <w:trPr>
          <w:trHeight w:val="735"/>
        </w:trPr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企业名称（章）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72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新成果名称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主讲人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联系方式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手机：</w:t>
            </w:r>
          </w:p>
        </w:tc>
      </w:tr>
      <w:tr w:rsidR="004F695B" w:rsidRPr="004F695B" w:rsidTr="00BB36A3">
        <w:trPr>
          <w:trHeight w:val="540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E-mail</w:t>
            </w:r>
          </w:p>
        </w:tc>
        <w:tc>
          <w:tcPr>
            <w:tcW w:w="2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843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695B" w:rsidRPr="004F695B" w:rsidRDefault="004F695B" w:rsidP="004F695B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座机：</w:t>
            </w:r>
          </w:p>
        </w:tc>
      </w:tr>
      <w:tr w:rsidR="004F695B" w:rsidRPr="004F695B" w:rsidTr="00BB36A3">
        <w:trPr>
          <w:trHeight w:val="4437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新产品/新技术</w:t>
            </w:r>
            <w:r w:rsidR="00CB2B44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/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新成果简述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（不超过300字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695B" w:rsidRPr="004F695B" w:rsidRDefault="004F695B" w:rsidP="00BB36A3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        </w:t>
            </w:r>
            <w:r w:rsidR="00BB36A3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      </w:t>
            </w:r>
          </w:p>
        </w:tc>
      </w:tr>
      <w:tr w:rsidR="00BB36A3" w:rsidRPr="004F695B" w:rsidTr="00BB36A3">
        <w:trPr>
          <w:trHeight w:val="3364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36A3" w:rsidRPr="004F695B" w:rsidRDefault="00BB36A3" w:rsidP="00DE49F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产品照片</w:t>
            </w:r>
          </w:p>
        </w:tc>
        <w:tc>
          <w:tcPr>
            <w:tcW w:w="3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36A3" w:rsidRPr="004F695B" w:rsidRDefault="00BB36A3" w:rsidP="00DE49F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  <w:tc>
          <w:tcPr>
            <w:tcW w:w="17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6A3" w:rsidRDefault="00BB36A3" w:rsidP="00BB36A3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是否拥有专利</w:t>
            </w:r>
          </w:p>
          <w:p w:rsidR="00BB36A3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□有   </w:t>
            </w:r>
          </w:p>
          <w:p w:rsidR="00BB36A3" w:rsidRPr="004F695B" w:rsidRDefault="00BB36A3" w:rsidP="00BB36A3">
            <w:pPr>
              <w:widowControl/>
              <w:ind w:firstLineChars="200" w:firstLine="440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□没有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BB36A3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如有请填写专利号：</w:t>
            </w:r>
          </w:p>
        </w:tc>
      </w:tr>
      <w:tr w:rsidR="004F695B" w:rsidRPr="004F695B" w:rsidTr="004F695B">
        <w:trPr>
          <w:trHeight w:val="675"/>
        </w:trPr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95B" w:rsidRP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省市管理部门意见</w:t>
            </w:r>
          </w:p>
        </w:tc>
        <w:tc>
          <w:tcPr>
            <w:tcW w:w="708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F695B" w:rsidRDefault="004F695B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　</w:t>
            </w:r>
          </w:p>
          <w:p w:rsidR="00BB36A3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  <w:p w:rsidR="00BB36A3" w:rsidRPr="004F695B" w:rsidRDefault="00BB36A3" w:rsidP="004F695B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6192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  <w:p w:rsid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注：此表请填好后盖章上报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，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各省行业协会</w:t>
            </w:r>
            <w:r w:rsidRPr="004F695B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审核后上报</w:t>
            </w:r>
            <w:r w:rsidR="00DE49F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中行协</w:t>
            </w:r>
            <w:r w:rsidR="00BB36A3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2"/>
              </w:rPr>
              <w:t>会</w:t>
            </w:r>
          </w:p>
          <w:p w:rsidR="002B6192" w:rsidRPr="004F695B" w:rsidRDefault="002B6192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4F695B" w:rsidRPr="004F695B" w:rsidTr="00BB36A3">
        <w:trPr>
          <w:trHeight w:val="20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695B" w:rsidRPr="004F695B" w:rsidRDefault="004F695B" w:rsidP="00BB36A3">
            <w:pPr>
              <w:widowControl/>
              <w:adjustRightInd w:val="0"/>
              <w:snapToGrid w:val="0"/>
              <w:spacing w:line="240" w:lineRule="exact"/>
              <w:jc w:val="left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联系人：胡岷    联系电话：010-59893</w:t>
            </w:r>
            <w:r w:rsidR="00A22AC8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>188</w:t>
            </w:r>
            <w:r w:rsidRPr="004F695B">
              <w:rPr>
                <w:rFonts w:ascii="仿宋" w:eastAsia="仿宋" w:hAnsi="仿宋" w:cs="宋体" w:hint="eastAsia"/>
                <w:color w:val="000000"/>
                <w:kern w:val="0"/>
                <w:sz w:val="22"/>
              </w:rPr>
              <w:t xml:space="preserve">     邮件：hm@ceeia.cn</w:t>
            </w:r>
          </w:p>
        </w:tc>
      </w:tr>
    </w:tbl>
    <w:p w:rsidR="00D5091B" w:rsidRPr="004F695B" w:rsidRDefault="00D5091B"/>
    <w:sectPr w:rsidR="00D5091B" w:rsidRPr="004F695B" w:rsidSect="007B2003">
      <w:pgSz w:w="11906" w:h="16838"/>
      <w:pgMar w:top="851" w:right="1800" w:bottom="85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8D" w:rsidRDefault="0030728D" w:rsidP="00CB2B44">
      <w:r>
        <w:separator/>
      </w:r>
    </w:p>
  </w:endnote>
  <w:endnote w:type="continuationSeparator" w:id="0">
    <w:p w:rsidR="0030728D" w:rsidRDefault="0030728D" w:rsidP="00CB2B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8D" w:rsidRDefault="0030728D" w:rsidP="00CB2B44">
      <w:r>
        <w:separator/>
      </w:r>
    </w:p>
  </w:footnote>
  <w:footnote w:type="continuationSeparator" w:id="0">
    <w:p w:rsidR="0030728D" w:rsidRDefault="0030728D" w:rsidP="00CB2B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695B"/>
    <w:rsid w:val="00105E59"/>
    <w:rsid w:val="001D2863"/>
    <w:rsid w:val="00215358"/>
    <w:rsid w:val="00216639"/>
    <w:rsid w:val="00297093"/>
    <w:rsid w:val="002B6192"/>
    <w:rsid w:val="0030728D"/>
    <w:rsid w:val="00377EF9"/>
    <w:rsid w:val="004F35D5"/>
    <w:rsid w:val="004F695B"/>
    <w:rsid w:val="00680B62"/>
    <w:rsid w:val="006879B1"/>
    <w:rsid w:val="006B112C"/>
    <w:rsid w:val="007175A2"/>
    <w:rsid w:val="007B2003"/>
    <w:rsid w:val="007C437F"/>
    <w:rsid w:val="007F6CC5"/>
    <w:rsid w:val="008D0290"/>
    <w:rsid w:val="00A22AC8"/>
    <w:rsid w:val="00A61021"/>
    <w:rsid w:val="00AD3DDC"/>
    <w:rsid w:val="00B1352D"/>
    <w:rsid w:val="00BB36A3"/>
    <w:rsid w:val="00BC158D"/>
    <w:rsid w:val="00BE21D7"/>
    <w:rsid w:val="00C93108"/>
    <w:rsid w:val="00CB2B44"/>
    <w:rsid w:val="00D0043B"/>
    <w:rsid w:val="00D5091B"/>
    <w:rsid w:val="00D659C7"/>
    <w:rsid w:val="00DE49F3"/>
    <w:rsid w:val="00F21BEB"/>
    <w:rsid w:val="00FF7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9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2B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2B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2B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2B4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tuna</dc:creator>
  <cp:lastModifiedBy>tuna</cp:lastModifiedBy>
  <cp:revision>3</cp:revision>
  <cp:lastPrinted>2020-11-18T08:11:00Z</cp:lastPrinted>
  <dcterms:created xsi:type="dcterms:W3CDTF">2021-05-08T01:47:00Z</dcterms:created>
  <dcterms:modified xsi:type="dcterms:W3CDTF">2021-05-25T08:17:00Z</dcterms:modified>
</cp:coreProperties>
</file>